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E5" w:rsidRPr="00431314" w:rsidRDefault="004848E5" w:rsidP="009460CB">
      <w:pPr>
        <w:pStyle w:val="ListParagraph"/>
        <w:spacing w:after="0" w:line="240" w:lineRule="auto"/>
        <w:jc w:val="center"/>
        <w:rPr>
          <w:rFonts w:ascii="Georgia" w:hAnsi="Georgia" w:cs="Georgia"/>
          <w:sz w:val="23"/>
          <w:szCs w:val="23"/>
          <w:lang w:val="en-US"/>
        </w:rPr>
      </w:pPr>
    </w:p>
    <w:p w:rsidR="004848E5" w:rsidRPr="00431314" w:rsidRDefault="004848E5" w:rsidP="009460CB">
      <w:pPr>
        <w:pStyle w:val="ListParagraph"/>
        <w:spacing w:after="0" w:line="240" w:lineRule="auto"/>
        <w:jc w:val="center"/>
        <w:rPr>
          <w:rFonts w:ascii="Georgia" w:hAnsi="Georgia" w:cs="Georgia"/>
          <w:sz w:val="23"/>
          <w:szCs w:val="23"/>
          <w:lang w:val="en-US"/>
        </w:rPr>
      </w:pPr>
    </w:p>
    <w:p w:rsidR="005A5753" w:rsidRPr="00431314" w:rsidRDefault="00EA59EE" w:rsidP="009460CB">
      <w:pPr>
        <w:spacing w:after="0" w:line="240" w:lineRule="auto"/>
        <w:ind w:left="5040" w:firstLine="720"/>
        <w:jc w:val="center"/>
        <w:rPr>
          <w:rFonts w:ascii="Georgia" w:hAnsi="Georgia" w:cs="Georgia"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Cs/>
          <w:sz w:val="23"/>
          <w:szCs w:val="23"/>
          <w:lang w:val="en-US"/>
        </w:rPr>
        <w:t>Name: ____________________________</w:t>
      </w:r>
    </w:p>
    <w:p w:rsidR="005A5753" w:rsidRPr="00431314" w:rsidRDefault="005A5753" w:rsidP="009460CB">
      <w:pPr>
        <w:spacing w:after="0" w:line="240" w:lineRule="auto"/>
        <w:ind w:left="5040" w:firstLine="720"/>
        <w:jc w:val="center"/>
        <w:rPr>
          <w:rFonts w:ascii="Georgia" w:hAnsi="Georgia" w:cs="Georgia"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Cs/>
          <w:sz w:val="23"/>
          <w:szCs w:val="23"/>
          <w:lang w:val="en-US"/>
        </w:rPr>
        <w:t>Date due</w:t>
      </w:r>
      <w:proofErr w:type="gramStart"/>
      <w:r w:rsidRPr="00431314">
        <w:rPr>
          <w:rFonts w:ascii="Georgia" w:hAnsi="Georgia" w:cs="Georgia"/>
          <w:bCs/>
          <w:sz w:val="23"/>
          <w:szCs w:val="23"/>
          <w:lang w:val="en-US"/>
        </w:rPr>
        <w:t>:_</w:t>
      </w:r>
      <w:proofErr w:type="gramEnd"/>
      <w:r w:rsidRPr="00431314">
        <w:rPr>
          <w:rFonts w:ascii="Georgia" w:hAnsi="Georgia" w:cs="Georgia"/>
          <w:bCs/>
          <w:sz w:val="23"/>
          <w:szCs w:val="23"/>
          <w:lang w:val="en-US"/>
        </w:rPr>
        <w:t>__________</w:t>
      </w: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/>
          <w:bCs/>
          <w:sz w:val="23"/>
          <w:szCs w:val="23"/>
          <w:lang w:val="en-US"/>
        </w:rPr>
        <w:t>GRADE SEVEN LANGUAGE ARTS</w:t>
      </w: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/>
          <w:bCs/>
          <w:iCs/>
          <w:sz w:val="23"/>
          <w:szCs w:val="23"/>
          <w:lang w:val="en-US"/>
        </w:rPr>
        <w:t>Underground to Canada</w:t>
      </w: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/>
          <w:bCs/>
          <w:sz w:val="23"/>
          <w:szCs w:val="23"/>
          <w:lang w:val="en-US"/>
        </w:rPr>
        <w:t>Scrapbook Assignment</w:t>
      </w: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851CE6" w:rsidRPr="00431314" w:rsidRDefault="00851CE6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All </w:t>
      </w:r>
      <w:r w:rsidR="00EA59EE" w:rsidRPr="00431314">
        <w:rPr>
          <w:rFonts w:ascii="Georgia" w:hAnsi="Georgia" w:cs="Georgia"/>
          <w:bCs/>
          <w:sz w:val="23"/>
          <w:szCs w:val="23"/>
          <w:lang w:val="en-US"/>
        </w:rPr>
        <w:t xml:space="preserve">Students 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must create an appropriate cover </w:t>
      </w:r>
      <w:r w:rsidR="00490417" w:rsidRPr="00431314">
        <w:rPr>
          <w:rFonts w:ascii="Georgia" w:hAnsi="Georgia" w:cs="Georgia"/>
          <w:bCs/>
          <w:sz w:val="23"/>
          <w:szCs w:val="23"/>
          <w:lang w:val="en-US"/>
        </w:rPr>
        <w:t>page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 for their </w:t>
      </w:r>
      <w:r w:rsidRPr="00431314">
        <w:rPr>
          <w:rFonts w:ascii="Georgia" w:hAnsi="Georgia" w:cs="Georgia"/>
          <w:bCs/>
          <w:i/>
          <w:iCs/>
          <w:sz w:val="23"/>
          <w:szCs w:val="23"/>
          <w:lang w:val="en-US"/>
        </w:rPr>
        <w:t>Underground to Canada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 scrapbook. Include your full name, </w:t>
      </w:r>
      <w:r w:rsidR="00810B2B" w:rsidRPr="00431314">
        <w:rPr>
          <w:rFonts w:ascii="Georgia" w:hAnsi="Georgia" w:cs="Georgia"/>
          <w:bCs/>
          <w:sz w:val="23"/>
          <w:szCs w:val="23"/>
          <w:lang w:val="en-US"/>
        </w:rPr>
        <w:t>class,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 teacher and date submitted</w:t>
      </w:r>
      <w:r w:rsidR="00D8407D" w:rsidRPr="00431314">
        <w:rPr>
          <w:rFonts w:ascii="Georgia" w:hAnsi="Georgia" w:cs="Georgia"/>
          <w:bCs/>
          <w:sz w:val="23"/>
          <w:szCs w:val="23"/>
          <w:lang w:val="en-US"/>
        </w:rPr>
        <w:t xml:space="preserve"> on bottom right corner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>.</w:t>
      </w:r>
      <w:r w:rsidR="000E55C4" w:rsidRPr="00431314">
        <w:rPr>
          <w:rFonts w:ascii="Georgia" w:hAnsi="Georgia" w:cs="Georgia"/>
          <w:bCs/>
          <w:sz w:val="23"/>
          <w:szCs w:val="23"/>
          <w:lang w:val="en-US"/>
        </w:rPr>
        <w:t xml:space="preserve"> </w:t>
      </w:r>
      <w:r w:rsidR="005A5753" w:rsidRPr="00431314">
        <w:rPr>
          <w:rFonts w:ascii="Georgia" w:hAnsi="Georgia" w:cs="Georgia"/>
          <w:bCs/>
          <w:sz w:val="23"/>
          <w:szCs w:val="23"/>
          <w:lang w:val="en-US"/>
        </w:rPr>
        <w:t>C</w:t>
      </w:r>
      <w:r w:rsidR="000E55C4" w:rsidRPr="00431314">
        <w:rPr>
          <w:rFonts w:ascii="Georgia" w:hAnsi="Georgia" w:cs="Georgia"/>
          <w:bCs/>
          <w:sz w:val="23"/>
          <w:szCs w:val="23"/>
          <w:lang w:val="en-US"/>
        </w:rPr>
        <w:t>hoose</w:t>
      </w:r>
      <w:r w:rsidR="005A5753" w:rsidRPr="00431314">
        <w:rPr>
          <w:rFonts w:ascii="Georgia" w:hAnsi="Georgia" w:cs="Georgia"/>
          <w:bCs/>
          <w:sz w:val="23"/>
          <w:szCs w:val="23"/>
          <w:lang w:val="en-US"/>
        </w:rPr>
        <w:t xml:space="preserve"> FOUR</w:t>
      </w:r>
      <w:r w:rsidR="000E55C4" w:rsidRPr="00431314">
        <w:rPr>
          <w:rFonts w:ascii="Georgia" w:hAnsi="Georgia" w:cs="Georgia"/>
          <w:bCs/>
          <w:sz w:val="23"/>
          <w:szCs w:val="23"/>
          <w:lang w:val="en-US"/>
        </w:rPr>
        <w:t xml:space="preserve"> of the following options for your scrapbook pages.</w:t>
      </w:r>
      <w:r w:rsidR="008736CF" w:rsidRPr="00431314">
        <w:rPr>
          <w:rFonts w:ascii="Georgia" w:hAnsi="Georgia" w:cs="Georgia"/>
          <w:bCs/>
          <w:sz w:val="23"/>
          <w:szCs w:val="23"/>
          <w:lang w:val="en-US"/>
        </w:rPr>
        <w:t xml:space="preserve"> Your pages should be roughly 1/4 </w:t>
      </w:r>
      <w:r w:rsidR="0042421F" w:rsidRPr="00431314">
        <w:rPr>
          <w:rFonts w:ascii="Georgia" w:hAnsi="Georgia" w:cs="Georgia"/>
          <w:bCs/>
          <w:sz w:val="23"/>
          <w:szCs w:val="23"/>
          <w:lang w:val="en-US"/>
        </w:rPr>
        <w:t xml:space="preserve">the size </w:t>
      </w:r>
      <w:r w:rsidR="00810B2B" w:rsidRPr="00431314">
        <w:rPr>
          <w:rFonts w:ascii="Georgia" w:hAnsi="Georgia" w:cs="Georgia"/>
          <w:bCs/>
          <w:sz w:val="23"/>
          <w:szCs w:val="23"/>
          <w:lang w:val="en-US"/>
        </w:rPr>
        <w:t>of a</w:t>
      </w:r>
      <w:r w:rsidR="008736CF" w:rsidRPr="00431314">
        <w:rPr>
          <w:rFonts w:ascii="Georgia" w:hAnsi="Georgia" w:cs="Georgia"/>
          <w:bCs/>
          <w:sz w:val="23"/>
          <w:szCs w:val="23"/>
          <w:lang w:val="en-US"/>
        </w:rPr>
        <w:t xml:space="preserve"> </w:t>
      </w:r>
      <w:r w:rsidR="0042421F" w:rsidRPr="00431314">
        <w:rPr>
          <w:rFonts w:ascii="Georgia" w:hAnsi="Georgia" w:cs="Georgia"/>
          <w:bCs/>
          <w:sz w:val="23"/>
          <w:szCs w:val="23"/>
          <w:lang w:val="en-US"/>
        </w:rPr>
        <w:t xml:space="preserve">sheet of </w:t>
      </w:r>
      <w:proofErr w:type="gramStart"/>
      <w:r w:rsidR="008736CF" w:rsidRPr="00431314">
        <w:rPr>
          <w:rFonts w:ascii="Georgia" w:hAnsi="Georgia" w:cs="Georgia"/>
          <w:bCs/>
          <w:sz w:val="23"/>
          <w:szCs w:val="23"/>
          <w:lang w:val="en-US"/>
        </w:rPr>
        <w:t>bristol</w:t>
      </w:r>
      <w:proofErr w:type="gramEnd"/>
      <w:r w:rsidR="008736CF" w:rsidRPr="00431314">
        <w:rPr>
          <w:rFonts w:ascii="Georgia" w:hAnsi="Georgia" w:cs="Georgia"/>
          <w:bCs/>
          <w:sz w:val="23"/>
          <w:szCs w:val="23"/>
          <w:lang w:val="en-US"/>
        </w:rPr>
        <w:t xml:space="preserve"> board. (You will need 5 sheets) </w:t>
      </w:r>
      <w:r w:rsidR="000E55C4" w:rsidRPr="00431314">
        <w:rPr>
          <w:rFonts w:ascii="Georgia" w:hAnsi="Georgia" w:cs="Georgia"/>
          <w:bCs/>
          <w:sz w:val="23"/>
          <w:szCs w:val="23"/>
          <w:lang w:val="en-US"/>
        </w:rPr>
        <w:t>Bind your pages together</w:t>
      </w:r>
      <w:r w:rsidR="00967228" w:rsidRPr="00431314">
        <w:rPr>
          <w:rFonts w:ascii="Georgia" w:hAnsi="Georgia" w:cs="Georgia"/>
          <w:bCs/>
          <w:sz w:val="23"/>
          <w:szCs w:val="23"/>
          <w:lang w:val="en-US"/>
        </w:rPr>
        <w:t>.</w:t>
      </w:r>
      <w:r w:rsidR="000E55C4" w:rsidRPr="00431314">
        <w:rPr>
          <w:rFonts w:ascii="Georgia" w:hAnsi="Georgia" w:cs="Georgia"/>
          <w:bCs/>
          <w:sz w:val="23"/>
          <w:szCs w:val="23"/>
          <w:lang w:val="en-US"/>
        </w:rPr>
        <w:t xml:space="preserve"> </w:t>
      </w:r>
      <w:r w:rsidR="00967228" w:rsidRPr="00431314">
        <w:rPr>
          <w:rFonts w:ascii="Georgia" w:hAnsi="Georgia" w:cs="Georgia"/>
          <w:bCs/>
          <w:sz w:val="23"/>
          <w:szCs w:val="23"/>
          <w:lang w:val="en-US"/>
        </w:rPr>
        <w:t>You must choose at least ONE option from each column.</w:t>
      </w:r>
      <w:r w:rsidR="005A5753" w:rsidRPr="00431314">
        <w:rPr>
          <w:rFonts w:ascii="Georgia" w:hAnsi="Georgia" w:cs="Georgia"/>
          <w:bCs/>
          <w:sz w:val="23"/>
          <w:szCs w:val="23"/>
          <w:lang w:val="en-US"/>
        </w:rPr>
        <w:t xml:space="preserve"> Students will have some class time to work on this but it is expected to be completed at home.</w:t>
      </w:r>
    </w:p>
    <w:p w:rsidR="00967228" w:rsidRPr="00431314" w:rsidRDefault="00967228" w:rsidP="009460CB">
      <w:pPr>
        <w:pStyle w:val="NoSpacing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967228" w:rsidRPr="00431314" w:rsidRDefault="00967228" w:rsidP="009460CB">
      <w:pPr>
        <w:pStyle w:val="NoSpacing"/>
        <w:jc w:val="center"/>
        <w:rPr>
          <w:rFonts w:ascii="Georgia" w:hAnsi="Georgia" w:cs="Georgia"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Column 1                                   </w:t>
      </w:r>
      <w:r w:rsidR="00431314">
        <w:rPr>
          <w:rFonts w:ascii="Georgia" w:hAnsi="Georgia" w:cs="Georgia"/>
          <w:bCs/>
          <w:sz w:val="23"/>
          <w:szCs w:val="23"/>
          <w:lang w:val="en-US"/>
        </w:rPr>
        <w:tab/>
      </w:r>
      <w:r w:rsidR="00431314">
        <w:rPr>
          <w:rFonts w:ascii="Georgia" w:hAnsi="Georgia" w:cs="Georgia"/>
          <w:bCs/>
          <w:sz w:val="23"/>
          <w:szCs w:val="23"/>
          <w:lang w:val="en-US"/>
        </w:rPr>
        <w:tab/>
      </w:r>
      <w:r w:rsidRPr="00431314">
        <w:rPr>
          <w:rFonts w:ascii="Georgia" w:hAnsi="Georgia" w:cs="Georgia"/>
          <w:bCs/>
          <w:sz w:val="23"/>
          <w:szCs w:val="23"/>
          <w:lang w:val="en-US"/>
        </w:rPr>
        <w:t xml:space="preserve">Column 2                                          </w:t>
      </w:r>
      <w:r w:rsidR="00431314">
        <w:rPr>
          <w:rFonts w:ascii="Georgia" w:hAnsi="Georgia" w:cs="Georgia"/>
          <w:bCs/>
          <w:sz w:val="23"/>
          <w:szCs w:val="23"/>
          <w:lang w:val="en-US"/>
        </w:rPr>
        <w:tab/>
      </w:r>
      <w:r w:rsidRPr="00431314">
        <w:rPr>
          <w:rFonts w:ascii="Georgia" w:hAnsi="Georgia" w:cs="Georgia"/>
          <w:bCs/>
          <w:sz w:val="23"/>
          <w:szCs w:val="23"/>
          <w:lang w:val="en-US"/>
        </w:rPr>
        <w:t>Column 3</w:t>
      </w:r>
    </w:p>
    <w:p w:rsidR="009B7E01" w:rsidRPr="00431314" w:rsidRDefault="009B7E01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9B7E01" w:rsidRPr="00431314">
        <w:tc>
          <w:tcPr>
            <w:tcW w:w="3672" w:type="dxa"/>
          </w:tcPr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Create a </w:t>
            </w:r>
            <w:r w:rsidR="00791B84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DETAILED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and </w:t>
            </w:r>
            <w:r w:rsidR="00791B84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COLORFUL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map that outlines the journey taken by Julilly and Liza in their quest for freedom along the Underground Railroad</w:t>
            </w:r>
            <w:r w:rsidRPr="00431314">
              <w:rPr>
                <w:rFonts w:ascii="Georgia" w:hAnsi="Georgia" w:cs="Georgia"/>
                <w:sz w:val="23"/>
                <w:szCs w:val="23"/>
                <w:lang w:val="en-US"/>
              </w:rPr>
              <w:t>.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sz w:val="23"/>
                <w:szCs w:val="23"/>
                <w:lang w:val="en-US"/>
              </w:rPr>
            </w:pP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Refer to map in novel. I will supply new blank maps if needed or you may use the one from your notes.</w:t>
            </w:r>
            <w:r w:rsidR="00791B84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Remember to include a Map Key.</w:t>
            </w:r>
          </w:p>
          <w:p w:rsidR="000E43E6" w:rsidRPr="00431314" w:rsidRDefault="000E43E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733FCA" w:rsidRPr="00431314" w:rsidRDefault="00733FCA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Define, identify and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explain the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comparison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of three types of 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figurative language</w:t>
            </w:r>
            <w:r w:rsidR="0040069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throughout the</w:t>
            </w:r>
            <w:r w:rsidR="0040069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novel.</w:t>
            </w:r>
          </w:p>
          <w:p w:rsidR="00733FCA" w:rsidRPr="00431314" w:rsidRDefault="00733FCA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D958FB" w:rsidRPr="00431314" w:rsidRDefault="00817177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(1</w:t>
            </w:r>
            <w:r w:rsidR="0040069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metaphor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, 1</w:t>
            </w:r>
            <w:r w:rsidR="0040069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simile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and</w:t>
            </w:r>
          </w:p>
          <w:p w:rsidR="0040069B" w:rsidRPr="00431314" w:rsidRDefault="00817177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1 personification)</w:t>
            </w:r>
          </w:p>
          <w:p w:rsidR="00733FCA" w:rsidRPr="00431314" w:rsidRDefault="00733FCA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733FCA" w:rsidRPr="00431314" w:rsidRDefault="00733FCA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Refer to notes for definitions.</w:t>
            </w:r>
          </w:p>
          <w:p w:rsidR="00733FCA" w:rsidRPr="00431314" w:rsidRDefault="00733FCA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9B7E01" w:rsidRPr="00431314" w:rsidRDefault="0052497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Draw a picture to illustrate each one.</w:t>
            </w:r>
          </w:p>
        </w:tc>
        <w:tc>
          <w:tcPr>
            <w:tcW w:w="3672" w:type="dxa"/>
          </w:tcPr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Design a game board which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may be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played using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a dice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. The object of the game is to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reach Canada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.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What types of obstacles might get in your way, forcing players to jump several spaces back?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What good fortune could players come into that might allow them to jump several spaces ahead?</w:t>
            </w:r>
          </w:p>
          <w:p w:rsidR="009B7E01" w:rsidRPr="00431314" w:rsidRDefault="009B7E01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</w:tr>
      <w:tr w:rsidR="009B7E01" w:rsidRPr="00431314">
        <w:tc>
          <w:tcPr>
            <w:tcW w:w="3672" w:type="dxa"/>
          </w:tcPr>
          <w:p w:rsidR="009B7E01" w:rsidRPr="00431314" w:rsidRDefault="009B7E01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Research </w:t>
            </w:r>
            <w:r w:rsidR="00F42343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(8)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facts </w:t>
            </w:r>
            <w:r w:rsidR="00F42343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and </w:t>
            </w:r>
            <w:r w:rsidR="00733FCA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at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least (</w:t>
            </w:r>
            <w:r w:rsidR="00F42343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2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) images</w:t>
            </w:r>
            <w:r w:rsidR="00F42343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on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Harriet Tubman or Dr. Alexander Ross</w:t>
            </w:r>
            <w:r w:rsidR="00733FCA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.</w:t>
            </w:r>
          </w:p>
          <w:p w:rsidR="002E450F" w:rsidRPr="00431314" w:rsidRDefault="002E450F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OR</w:t>
            </w:r>
          </w:p>
          <w:p w:rsidR="002E450F" w:rsidRPr="00431314" w:rsidRDefault="002E450F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Make a wanted poster for one of them. Must be hand drawn.</w:t>
            </w:r>
          </w:p>
          <w:p w:rsidR="009A17B6" w:rsidRPr="00431314" w:rsidRDefault="009A17B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9A17B6" w:rsidRPr="00431314" w:rsidRDefault="009A17B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9B7E01" w:rsidRPr="00431314" w:rsidRDefault="0040069B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Make a foldable i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dentif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ying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and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illustrating FIVE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c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ode words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used on the u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nderground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</w:t>
            </w:r>
            <w:r w:rsidR="009B7E01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ailroad</w:t>
            </w:r>
            <w:r w:rsidR="00976200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.</w:t>
            </w:r>
          </w:p>
          <w:p w:rsidR="000E43E6" w:rsidRPr="00431314" w:rsidRDefault="000E43E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524976" w:rsidRPr="00431314" w:rsidRDefault="00967228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Make a </w:t>
            </w:r>
            <w:r w:rsidR="00791B84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DETAILED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sketch of the slave cabins on the Riley plantation or another scene from the novel. Make sure to give it an appropriate title.</w:t>
            </w:r>
          </w:p>
          <w:p w:rsidR="00791B84" w:rsidRPr="00431314" w:rsidRDefault="00791B84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817177" w:rsidRPr="00431314" w:rsidRDefault="0052497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Label </w:t>
            </w:r>
            <w:r w:rsidR="00810B2B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details you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wish to highlight.</w:t>
            </w:r>
          </w:p>
        </w:tc>
      </w:tr>
      <w:tr w:rsidR="009B7E01" w:rsidRPr="00431314">
        <w:tc>
          <w:tcPr>
            <w:tcW w:w="3672" w:type="dxa"/>
          </w:tcPr>
          <w:p w:rsidR="009B7E01" w:rsidRPr="00431314" w:rsidRDefault="00F42343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Research facts and images about the North Star. Include how it was used by slaves escaping to Canada.</w:t>
            </w:r>
          </w:p>
          <w:p w:rsidR="009A17B6" w:rsidRPr="00431314" w:rsidRDefault="009A17B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9A17B6" w:rsidRPr="00431314" w:rsidRDefault="009A17B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817177" w:rsidRPr="00431314" w:rsidRDefault="00817177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9B7E01" w:rsidRPr="00431314" w:rsidRDefault="00F42343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Write a poem or song from </w:t>
            </w:r>
            <w:r w:rsidR="009A17B6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the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perspective of one of the </w:t>
            </w:r>
            <w:r w:rsidR="002E450F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main 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characters</w:t>
            </w:r>
            <w:r w:rsidR="002E450F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in the novel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. </w:t>
            </w:r>
            <w:r w:rsidR="002E450F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Remember to use imagery and figurative language. Poem must be at least three stanzas and 15 lines.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976200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Create a collage on the character Julilly, Liza or Lester. Include words, quotes, background facts, character traits, pictures etc.</w:t>
            </w:r>
            <w:r w:rsidR="000132FD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Make sure you fill the whole page.</w:t>
            </w:r>
          </w:p>
        </w:tc>
      </w:tr>
      <w:tr w:rsidR="009B7E01" w:rsidRPr="00431314">
        <w:tc>
          <w:tcPr>
            <w:tcW w:w="3672" w:type="dxa"/>
          </w:tcPr>
          <w:p w:rsidR="005A5753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Create a time line from 1800 to present day </w:t>
            </w:r>
            <w:r w:rsidR="00431314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marking some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of the major events involving slavery and their fight for freedom and equality.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(at least 8)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Include: abolishment of slavery in Canada, Fugitive Slave </w:t>
            </w:r>
            <w:proofErr w:type="gramStart"/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Act ,</w:t>
            </w:r>
            <w:proofErr w:type="gramEnd"/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 xml:space="preserve"> American Civil War, Martin Luther King Jr. and the election of  </w:t>
            </w:r>
            <w:r w:rsidR="005A5753"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P</w:t>
            </w: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resident Obama.</w:t>
            </w:r>
          </w:p>
          <w:p w:rsidR="009A17B6" w:rsidRPr="00431314" w:rsidRDefault="009A17B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Write an acrostic poem using one of the following words: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Slavery, Equality, Freedom</w:t>
            </w:r>
          </w:p>
          <w:p w:rsidR="000E43E6" w:rsidRPr="00431314" w:rsidRDefault="000E43E6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  <w:tc>
          <w:tcPr>
            <w:tcW w:w="3672" w:type="dxa"/>
          </w:tcPr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Create your own option for a page in your scrapbook.</w:t>
            </w:r>
          </w:p>
          <w:p w:rsidR="00D8407D" w:rsidRPr="00431314" w:rsidRDefault="00D8407D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  <w:r w:rsidRPr="00431314">
              <w:rPr>
                <w:rFonts w:ascii="Georgia" w:hAnsi="Georgia" w:cs="Georgia"/>
                <w:bCs/>
                <w:sz w:val="23"/>
                <w:szCs w:val="23"/>
                <w:lang w:val="en-US"/>
              </w:rPr>
              <w:t>Must be okayed by your teacher first.</w:t>
            </w:r>
          </w:p>
          <w:p w:rsidR="001A121C" w:rsidRPr="00431314" w:rsidRDefault="001A121C" w:rsidP="009460CB">
            <w:pPr>
              <w:jc w:val="center"/>
              <w:rPr>
                <w:rFonts w:ascii="Georgia" w:hAnsi="Georgia" w:cs="Georgia"/>
                <w:bCs/>
                <w:sz w:val="23"/>
                <w:szCs w:val="23"/>
                <w:lang w:val="en-US"/>
              </w:rPr>
            </w:pPr>
          </w:p>
        </w:tc>
      </w:tr>
    </w:tbl>
    <w:p w:rsidR="00EA59EE" w:rsidRPr="00431314" w:rsidRDefault="00EA59EE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787DF9" w:rsidRPr="00431314" w:rsidRDefault="00787DF9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787DF9" w:rsidRPr="00431314" w:rsidRDefault="00791B84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  <w:r w:rsidRPr="00431314">
        <w:rPr>
          <w:rFonts w:ascii="Georgia" w:hAnsi="Georgia" w:cs="Georgia"/>
          <w:bCs/>
          <w:sz w:val="23"/>
          <w:szCs w:val="23"/>
          <w:lang w:val="en-US"/>
        </w:rPr>
        <w:t>Hints: For a polished look, consider using borders or bright construction paper for</w:t>
      </w:r>
      <w:r w:rsidR="00787DF9" w:rsidRPr="00431314">
        <w:rPr>
          <w:rFonts w:ascii="Georgia" w:hAnsi="Georgia" w:cs="Georgia"/>
          <w:bCs/>
          <w:sz w:val="23"/>
          <w:szCs w:val="23"/>
          <w:lang w:val="en-US"/>
        </w:rPr>
        <w:t xml:space="preserve"> </w:t>
      </w:r>
      <w:r w:rsidRPr="00431314">
        <w:rPr>
          <w:rFonts w:ascii="Georgia" w:hAnsi="Georgia" w:cs="Georgia"/>
          <w:bCs/>
          <w:sz w:val="23"/>
          <w:szCs w:val="23"/>
          <w:lang w:val="en-US"/>
        </w:rPr>
        <w:t>lettering</w:t>
      </w:r>
      <w:r w:rsidR="00787DF9" w:rsidRPr="00431314">
        <w:rPr>
          <w:rFonts w:ascii="Georgia" w:hAnsi="Georgia" w:cs="Georgia"/>
          <w:bCs/>
          <w:sz w:val="23"/>
          <w:szCs w:val="23"/>
          <w:lang w:val="en-US"/>
        </w:rPr>
        <w:t xml:space="preserve">. If you are not a great printer consider typing up your work and gluing it to your page. Try a variety of fonts for headings etc. It is also important to figure out how you want things arranged before gluing. </w:t>
      </w:r>
      <w:r w:rsidR="000132FD" w:rsidRPr="00431314">
        <w:rPr>
          <w:rFonts w:ascii="Georgia" w:hAnsi="Georgia" w:cs="Georgia"/>
          <w:bCs/>
          <w:sz w:val="23"/>
          <w:szCs w:val="23"/>
          <w:lang w:val="en-US"/>
        </w:rPr>
        <w:t xml:space="preserve">Check out the scrapbooking supplies at the dollar store. </w:t>
      </w:r>
      <w:r w:rsidR="00787DF9" w:rsidRPr="00431314">
        <w:rPr>
          <w:rFonts w:ascii="Georgia" w:hAnsi="Georgia" w:cs="Georgia"/>
          <w:bCs/>
          <w:sz w:val="23"/>
          <w:szCs w:val="23"/>
          <w:lang w:val="en-US"/>
        </w:rPr>
        <w:t xml:space="preserve">Remember to </w:t>
      </w:r>
      <w:r w:rsidR="000132FD" w:rsidRPr="00431314">
        <w:rPr>
          <w:rFonts w:ascii="Georgia" w:hAnsi="Georgia" w:cs="Georgia"/>
          <w:bCs/>
          <w:sz w:val="23"/>
          <w:szCs w:val="23"/>
          <w:lang w:val="en-US"/>
        </w:rPr>
        <w:t>SPELL CHECK</w:t>
      </w:r>
      <w:r w:rsidR="00787DF9" w:rsidRPr="00431314">
        <w:rPr>
          <w:rFonts w:ascii="Georgia" w:hAnsi="Georgia" w:cs="Georgia"/>
          <w:bCs/>
          <w:sz w:val="23"/>
          <w:szCs w:val="23"/>
          <w:lang w:val="en-US"/>
        </w:rPr>
        <w:t xml:space="preserve"> everything before you do a final draft.</w:t>
      </w:r>
    </w:p>
    <w:p w:rsidR="00810B2B" w:rsidRPr="00431314" w:rsidRDefault="00810B2B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810B2B" w:rsidRPr="00431314" w:rsidRDefault="00810B2B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810B2B" w:rsidRPr="00431314" w:rsidRDefault="00810B2B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787DF9" w:rsidRPr="009460CB" w:rsidRDefault="00787DF9" w:rsidP="009460CB">
      <w:pPr>
        <w:spacing w:after="0" w:line="240" w:lineRule="auto"/>
        <w:jc w:val="center"/>
        <w:rPr>
          <w:rFonts w:ascii="Castellar" w:hAnsi="Castellar" w:cs="Georgia"/>
          <w:bCs/>
          <w:sz w:val="32"/>
          <w:szCs w:val="32"/>
          <w:lang w:val="en-US"/>
        </w:rPr>
      </w:pPr>
      <w:r w:rsidRPr="009460CB">
        <w:rPr>
          <w:rFonts w:ascii="Castellar" w:hAnsi="Castellar" w:cs="Georgia"/>
          <w:bCs/>
          <w:sz w:val="32"/>
          <w:szCs w:val="32"/>
          <w:lang w:val="en-US"/>
        </w:rPr>
        <w:t>Happy Scrapbooking!!</w:t>
      </w:r>
    </w:p>
    <w:p w:rsidR="00787DF9" w:rsidRPr="00431314" w:rsidRDefault="00787DF9" w:rsidP="009460CB">
      <w:pPr>
        <w:spacing w:after="0" w:line="240" w:lineRule="auto"/>
        <w:rPr>
          <w:rFonts w:ascii="Georgia" w:hAnsi="Georgia" w:cs="Georgia"/>
          <w:bCs/>
          <w:i/>
          <w:iCs/>
          <w:sz w:val="23"/>
          <w:szCs w:val="23"/>
          <w:lang w:val="en-US"/>
        </w:rPr>
      </w:pPr>
    </w:p>
    <w:p w:rsidR="00431314" w:rsidRPr="009460CB" w:rsidRDefault="00431314" w:rsidP="009460CB">
      <w:pPr>
        <w:spacing w:after="0" w:line="240" w:lineRule="auto"/>
        <w:rPr>
          <w:rFonts w:ascii="Georgia" w:hAnsi="Georgia" w:cs="Georgia"/>
          <w:b/>
          <w:bCs/>
          <w:i/>
          <w:iCs/>
          <w:sz w:val="23"/>
          <w:szCs w:val="23"/>
          <w:lang w:val="en-US"/>
        </w:rPr>
      </w:pPr>
    </w:p>
    <w:p w:rsidR="000E55C4" w:rsidRPr="009460CB" w:rsidRDefault="000E55C4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u w:val="single"/>
          <w:lang w:val="en-US"/>
        </w:rPr>
      </w:pPr>
      <w:r w:rsidRPr="009460CB">
        <w:rPr>
          <w:rFonts w:ascii="Georgia" w:hAnsi="Georgia" w:cs="Georgia"/>
          <w:b/>
          <w:bCs/>
          <w:iCs/>
          <w:sz w:val="23"/>
          <w:szCs w:val="23"/>
          <w:u w:val="single"/>
          <w:lang w:val="en-US"/>
        </w:rPr>
        <w:t>Underground to Canada</w:t>
      </w:r>
    </w:p>
    <w:p w:rsidR="000E55C4" w:rsidRPr="009460CB" w:rsidRDefault="000E55C4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9460CB">
        <w:rPr>
          <w:rFonts w:ascii="Georgia" w:hAnsi="Georgia" w:cs="Georgia"/>
          <w:b/>
          <w:bCs/>
          <w:sz w:val="23"/>
          <w:szCs w:val="23"/>
          <w:lang w:val="en-US"/>
        </w:rPr>
        <w:t>Scrapbook Assignment</w:t>
      </w:r>
    </w:p>
    <w:p w:rsidR="000E55C4" w:rsidRPr="009460CB" w:rsidRDefault="000E55C4" w:rsidP="009460CB">
      <w:pPr>
        <w:spacing w:after="0" w:line="240" w:lineRule="auto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9460CB">
        <w:rPr>
          <w:rFonts w:ascii="Georgia" w:hAnsi="Georgia" w:cs="Georgia"/>
          <w:b/>
          <w:bCs/>
          <w:sz w:val="23"/>
          <w:szCs w:val="23"/>
          <w:lang w:val="en-US"/>
        </w:rPr>
        <w:t>Scoring Rubric</w:t>
      </w:r>
    </w:p>
    <w:p w:rsidR="000E55C4" w:rsidRPr="00431314" w:rsidRDefault="000E55C4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9D24A6" w:rsidRDefault="009D24A6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p w:rsidR="009460CB" w:rsidRPr="009460CB" w:rsidRDefault="009460CB" w:rsidP="009460CB">
      <w:pPr>
        <w:pStyle w:val="NoSpacing"/>
        <w:jc w:val="center"/>
        <w:rPr>
          <w:rFonts w:ascii="Georgia" w:hAnsi="Georgia" w:cs="Georgia"/>
          <w:b/>
          <w:bCs/>
          <w:sz w:val="23"/>
          <w:szCs w:val="23"/>
          <w:lang w:val="en-US"/>
        </w:rPr>
      </w:pPr>
      <w:r w:rsidRPr="009460CB">
        <w:rPr>
          <w:rFonts w:ascii="Georgia" w:hAnsi="Georgia" w:cs="Georgia"/>
          <w:b/>
          <w:bCs/>
          <w:sz w:val="23"/>
          <w:szCs w:val="23"/>
          <w:lang w:val="en-US"/>
        </w:rPr>
        <w:t>Name:  ________________________</w:t>
      </w:r>
    </w:p>
    <w:p w:rsidR="009460CB" w:rsidRPr="00431314" w:rsidRDefault="009460CB" w:rsidP="009460CB">
      <w:pPr>
        <w:pStyle w:val="NoSpacing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tbl>
      <w:tblPr>
        <w:tblStyle w:val="TableGrid1"/>
        <w:tblW w:w="8843" w:type="dxa"/>
        <w:jc w:val="center"/>
        <w:tblLook w:val="04A0" w:firstRow="1" w:lastRow="0" w:firstColumn="1" w:lastColumn="0" w:noHBand="0" w:noVBand="1"/>
      </w:tblPr>
      <w:tblGrid>
        <w:gridCol w:w="2590"/>
        <w:gridCol w:w="1419"/>
        <w:gridCol w:w="1188"/>
        <w:gridCol w:w="1219"/>
        <w:gridCol w:w="1219"/>
        <w:gridCol w:w="1208"/>
      </w:tblGrid>
      <w:tr w:rsidR="009460CB" w:rsidRPr="009460CB" w:rsidTr="009460CB">
        <w:trPr>
          <w:trHeight w:val="654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Criteria: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Each section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bookmarkStart w:id="0" w:name="_GoBack"/>
            <w:bookmarkEnd w:id="0"/>
            <w:r w:rsidRPr="009460CB">
              <w:rPr>
                <w:b/>
              </w:rPr>
              <w:t>/2</w:t>
            </w: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Cover page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Name/class/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teacher/date</w:t>
            </w: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Page 1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Column #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Page2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Column #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Page3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Column #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Page4</w:t>
            </w: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Choice</w:t>
            </w:r>
          </w:p>
        </w:tc>
      </w:tr>
      <w:tr w:rsidR="009460CB" w:rsidRPr="009460CB" w:rsidTr="009460CB">
        <w:trPr>
          <w:trHeight w:val="1009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Content:</w:t>
            </w:r>
            <w:r>
              <w:rPr>
                <w:b/>
              </w:rPr>
              <w:t xml:space="preserve">  </w:t>
            </w:r>
            <w:r w:rsidR="006E646B">
              <w:rPr>
                <w:b/>
              </w:rPr>
              <w:t xml:space="preserve"> </w:t>
            </w:r>
            <w:r w:rsidRPr="009460CB">
              <w:rPr>
                <w:b/>
              </w:rPr>
              <w:t>/2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>
            <w:pPr>
              <w:jc w:val="center"/>
            </w:pPr>
            <w:r>
              <w:t>C</w:t>
            </w:r>
            <w:r w:rsidRPr="009460CB">
              <w:t>lear/correct</w:t>
            </w:r>
          </w:p>
          <w:p w:rsidR="009460CB" w:rsidRPr="009460CB" w:rsidRDefault="009460CB" w:rsidP="009460CB">
            <w:pPr>
              <w:jc w:val="center"/>
            </w:pPr>
            <w:r>
              <w:t>F</w:t>
            </w:r>
            <w:r w:rsidRPr="009460CB">
              <w:t>ollowed directions</w:t>
            </w: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>
            <w:pPr>
              <w:jc w:val="center"/>
            </w:pP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</w:tr>
      <w:tr w:rsidR="009460CB" w:rsidRPr="009460CB" w:rsidTr="009460CB">
        <w:trPr>
          <w:trHeight w:val="1664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</w:pPr>
            <w:r w:rsidRPr="009460CB">
              <w:rPr>
                <w:b/>
              </w:rPr>
              <w:t>Conventions:</w:t>
            </w:r>
            <w:r>
              <w:t xml:space="preserve">  </w:t>
            </w:r>
            <w:r w:rsidRPr="009460CB">
              <w:rPr>
                <w:b/>
              </w:rPr>
              <w:t xml:space="preserve"> </w:t>
            </w:r>
            <w:r w:rsidRPr="009460CB">
              <w:rPr>
                <w:b/>
              </w:rPr>
              <w:t>/2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>
            <w:pPr>
              <w:jc w:val="center"/>
            </w:pPr>
            <w:r>
              <w:t>S</w:t>
            </w:r>
            <w:r w:rsidRPr="009460CB">
              <w:t>pelling, grammar, capital letters, punctuation</w:t>
            </w:r>
          </w:p>
          <w:p w:rsidR="009460CB" w:rsidRPr="009460CB" w:rsidRDefault="009460CB" w:rsidP="009460CB">
            <w:pPr>
              <w:jc w:val="center"/>
            </w:pP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</w:tr>
      <w:tr w:rsidR="009460CB" w:rsidRPr="009460CB" w:rsidTr="009460CB">
        <w:trPr>
          <w:trHeight w:val="991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</w:pPr>
            <w:r w:rsidRPr="009460CB">
              <w:rPr>
                <w:b/>
              </w:rPr>
              <w:t>Creativity:</w:t>
            </w:r>
            <w:r>
              <w:t xml:space="preserve">  </w:t>
            </w:r>
            <w:r w:rsidRPr="009460CB">
              <w:rPr>
                <w:b/>
              </w:rPr>
              <w:t xml:space="preserve"> </w:t>
            </w:r>
            <w:r w:rsidRPr="009460CB">
              <w:rPr>
                <w:b/>
              </w:rPr>
              <w:t>/2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>
            <w:pPr>
              <w:jc w:val="center"/>
            </w:pPr>
            <w:r>
              <w:t>U</w:t>
            </w:r>
            <w:r w:rsidRPr="009460CB">
              <w:t>sed entire page</w:t>
            </w:r>
          </w:p>
          <w:p w:rsidR="009460CB" w:rsidRPr="009460CB" w:rsidRDefault="009460CB" w:rsidP="009460CB">
            <w:pPr>
              <w:jc w:val="center"/>
            </w:pPr>
            <w:r>
              <w:t>Cr</w:t>
            </w:r>
            <w:r w:rsidRPr="009460CB">
              <w:t>eative &amp; colorful</w:t>
            </w: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</w:tr>
      <w:tr w:rsidR="009460CB" w:rsidRPr="009460CB" w:rsidTr="009460CB">
        <w:trPr>
          <w:trHeight w:val="2000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</w:pPr>
            <w:r w:rsidRPr="009460CB">
              <w:rPr>
                <w:b/>
              </w:rPr>
              <w:t>Neatness:</w:t>
            </w:r>
            <w:r>
              <w:t xml:space="preserve">  </w:t>
            </w:r>
            <w:r w:rsidRPr="009460CB">
              <w:t xml:space="preserve"> </w:t>
            </w:r>
            <w:r w:rsidRPr="009460CB">
              <w:rPr>
                <w:b/>
              </w:rPr>
              <w:t>/2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Default="009460CB" w:rsidP="009460CB">
            <w:pPr>
              <w:jc w:val="center"/>
            </w:pPr>
            <w:r>
              <w:t xml:space="preserve">Letters &amp; pictures </w:t>
            </w:r>
            <w:r w:rsidRPr="009460CB">
              <w:t xml:space="preserve">legible and appropriate </w:t>
            </w:r>
            <w:r>
              <w:t>size.</w:t>
            </w:r>
          </w:p>
          <w:p w:rsidR="009460CB" w:rsidRPr="009460CB" w:rsidRDefault="009460CB" w:rsidP="009460CB">
            <w:pPr>
              <w:jc w:val="center"/>
            </w:pPr>
            <w:r w:rsidRPr="009460CB">
              <w:t>Pages not torn/smudged/damaged. Pages bonded securely</w:t>
            </w: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</w:tr>
      <w:tr w:rsidR="009460CB" w:rsidRPr="009460CB" w:rsidTr="009460CB">
        <w:trPr>
          <w:trHeight w:val="1009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</w:pPr>
            <w:r w:rsidRPr="009460CB">
              <w:rPr>
                <w:b/>
              </w:rPr>
              <w:t>Overall Impression</w:t>
            </w:r>
            <w:r>
              <w:t xml:space="preserve">:  </w:t>
            </w:r>
            <w:r w:rsidRPr="009460CB">
              <w:rPr>
                <w:b/>
              </w:rPr>
              <w:t xml:space="preserve"> </w:t>
            </w:r>
            <w:r w:rsidRPr="009460CB">
              <w:rPr>
                <w:b/>
              </w:rPr>
              <w:t>/2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>
            <w:pPr>
              <w:jc w:val="center"/>
            </w:pPr>
            <w:r>
              <w:t>C</w:t>
            </w:r>
            <w:r w:rsidRPr="009460CB">
              <w:t>ontent</w:t>
            </w:r>
            <w:r>
              <w:t>,</w:t>
            </w:r>
            <w:r w:rsidRPr="009460CB">
              <w:t xml:space="preserve"> quality and evidence of effort</w:t>
            </w:r>
          </w:p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</w:pPr>
          </w:p>
        </w:tc>
      </w:tr>
      <w:tr w:rsidR="009460CB" w:rsidRPr="009460CB" w:rsidTr="009460CB">
        <w:trPr>
          <w:trHeight w:val="1009"/>
          <w:jc w:val="center"/>
        </w:trPr>
        <w:tc>
          <w:tcPr>
            <w:tcW w:w="2605" w:type="dxa"/>
          </w:tcPr>
          <w:p w:rsidR="009460CB" w:rsidRPr="009460CB" w:rsidRDefault="009460CB" w:rsidP="009460CB">
            <w:pPr>
              <w:jc w:val="center"/>
            </w:pPr>
          </w:p>
          <w:p w:rsidR="009460CB" w:rsidRDefault="009460CB" w:rsidP="009460CB">
            <w:pPr>
              <w:jc w:val="center"/>
              <w:rPr>
                <w:b/>
              </w:rPr>
            </w:pPr>
          </w:p>
          <w:p w:rsidR="009460CB" w:rsidRDefault="009460CB" w:rsidP="009460CB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Total:  </w:t>
            </w:r>
            <w:r w:rsidRPr="009460CB">
              <w:rPr>
                <w:b/>
              </w:rPr>
              <w:t>(   /50)</w:t>
            </w:r>
          </w:p>
          <w:p w:rsid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>
              <w:rPr>
                <w:b/>
              </w:rPr>
              <w:t>__________%</w:t>
            </w:r>
          </w:p>
          <w:p w:rsidR="009460CB" w:rsidRPr="009460CB" w:rsidRDefault="009460CB" w:rsidP="009460CB">
            <w:pPr>
              <w:jc w:val="center"/>
            </w:pPr>
          </w:p>
          <w:p w:rsidR="009460CB" w:rsidRPr="009460CB" w:rsidRDefault="009460CB" w:rsidP="009460CB"/>
        </w:tc>
        <w:tc>
          <w:tcPr>
            <w:tcW w:w="1248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/10</w:t>
            </w:r>
          </w:p>
        </w:tc>
        <w:tc>
          <w:tcPr>
            <w:tcW w:w="1222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/10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/10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/10</w:t>
            </w:r>
          </w:p>
        </w:tc>
        <w:tc>
          <w:tcPr>
            <w:tcW w:w="1256" w:type="dxa"/>
          </w:tcPr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</w:p>
          <w:p w:rsidR="009460CB" w:rsidRPr="009460CB" w:rsidRDefault="009460CB" w:rsidP="009460CB">
            <w:pPr>
              <w:jc w:val="center"/>
              <w:rPr>
                <w:b/>
              </w:rPr>
            </w:pPr>
            <w:r w:rsidRPr="009460CB">
              <w:rPr>
                <w:b/>
              </w:rPr>
              <w:t>/10</w:t>
            </w:r>
          </w:p>
        </w:tc>
      </w:tr>
    </w:tbl>
    <w:p w:rsidR="009460CB" w:rsidRPr="009460CB" w:rsidRDefault="009460CB" w:rsidP="009460CB">
      <w:pPr>
        <w:jc w:val="center"/>
        <w:rPr>
          <w:rFonts w:asciiTheme="minorHAnsi" w:eastAsiaTheme="minorHAnsi" w:hAnsiTheme="minorHAnsi" w:cstheme="minorBidi"/>
        </w:rPr>
      </w:pPr>
    </w:p>
    <w:p w:rsidR="009D24A6" w:rsidRPr="00431314" w:rsidRDefault="009D24A6" w:rsidP="009460CB">
      <w:pPr>
        <w:spacing w:after="0" w:line="240" w:lineRule="auto"/>
        <w:jc w:val="center"/>
        <w:rPr>
          <w:rFonts w:ascii="Georgia" w:hAnsi="Georgia" w:cs="Georgia"/>
          <w:bCs/>
          <w:sz w:val="23"/>
          <w:szCs w:val="23"/>
          <w:lang w:val="en-US"/>
        </w:rPr>
      </w:pPr>
    </w:p>
    <w:sectPr w:rsidR="009D24A6" w:rsidRPr="00431314" w:rsidSect="004B089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D56"/>
    <w:multiLevelType w:val="hybridMultilevel"/>
    <w:tmpl w:val="54DAC0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4C"/>
    <w:multiLevelType w:val="hybridMultilevel"/>
    <w:tmpl w:val="1B1E8F64"/>
    <w:lvl w:ilvl="0" w:tplc="3D20585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8C72E5E"/>
    <w:multiLevelType w:val="hybridMultilevel"/>
    <w:tmpl w:val="DB6A3202"/>
    <w:lvl w:ilvl="0" w:tplc="DF44E4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31BE"/>
    <w:multiLevelType w:val="hybridMultilevel"/>
    <w:tmpl w:val="8BC6A9D4"/>
    <w:lvl w:ilvl="0" w:tplc="D6449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F2CF9"/>
    <w:multiLevelType w:val="hybridMultilevel"/>
    <w:tmpl w:val="0792E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D70C3A"/>
    <w:multiLevelType w:val="hybridMultilevel"/>
    <w:tmpl w:val="981CE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859C9"/>
    <w:rsid w:val="000132FD"/>
    <w:rsid w:val="00034CD7"/>
    <w:rsid w:val="00091AA2"/>
    <w:rsid w:val="000C4085"/>
    <w:rsid w:val="000E43E6"/>
    <w:rsid w:val="000E55C4"/>
    <w:rsid w:val="00105607"/>
    <w:rsid w:val="00115573"/>
    <w:rsid w:val="0013109E"/>
    <w:rsid w:val="00161741"/>
    <w:rsid w:val="00191E45"/>
    <w:rsid w:val="001A121C"/>
    <w:rsid w:val="0025130D"/>
    <w:rsid w:val="00256D0E"/>
    <w:rsid w:val="002A4297"/>
    <w:rsid w:val="002B25B4"/>
    <w:rsid w:val="002B6E13"/>
    <w:rsid w:val="002E450F"/>
    <w:rsid w:val="0031615A"/>
    <w:rsid w:val="00363E6C"/>
    <w:rsid w:val="0040069B"/>
    <w:rsid w:val="00412C0C"/>
    <w:rsid w:val="0042421F"/>
    <w:rsid w:val="00431314"/>
    <w:rsid w:val="00435084"/>
    <w:rsid w:val="004405F2"/>
    <w:rsid w:val="00446980"/>
    <w:rsid w:val="004848E5"/>
    <w:rsid w:val="00490417"/>
    <w:rsid w:val="00494CF6"/>
    <w:rsid w:val="004B089F"/>
    <w:rsid w:val="00500EA1"/>
    <w:rsid w:val="00524976"/>
    <w:rsid w:val="005A5753"/>
    <w:rsid w:val="005D31E1"/>
    <w:rsid w:val="00621927"/>
    <w:rsid w:val="00636A59"/>
    <w:rsid w:val="0064284B"/>
    <w:rsid w:val="00666B24"/>
    <w:rsid w:val="006B2D48"/>
    <w:rsid w:val="006B4EB6"/>
    <w:rsid w:val="006E646B"/>
    <w:rsid w:val="006F0EC0"/>
    <w:rsid w:val="00715B7A"/>
    <w:rsid w:val="00731960"/>
    <w:rsid w:val="00733FCA"/>
    <w:rsid w:val="00735835"/>
    <w:rsid w:val="00787DF9"/>
    <w:rsid w:val="00791B84"/>
    <w:rsid w:val="007E47C4"/>
    <w:rsid w:val="00810B2B"/>
    <w:rsid w:val="00812EE6"/>
    <w:rsid w:val="00817177"/>
    <w:rsid w:val="00851CE6"/>
    <w:rsid w:val="008736CF"/>
    <w:rsid w:val="008859C9"/>
    <w:rsid w:val="008C2D09"/>
    <w:rsid w:val="008E0210"/>
    <w:rsid w:val="008E6BDC"/>
    <w:rsid w:val="009078AE"/>
    <w:rsid w:val="009460CB"/>
    <w:rsid w:val="00951F5D"/>
    <w:rsid w:val="00955763"/>
    <w:rsid w:val="00961DD8"/>
    <w:rsid w:val="00967228"/>
    <w:rsid w:val="00976200"/>
    <w:rsid w:val="009A17B6"/>
    <w:rsid w:val="009A70C8"/>
    <w:rsid w:val="009B512D"/>
    <w:rsid w:val="009B7E01"/>
    <w:rsid w:val="009C4A8E"/>
    <w:rsid w:val="009D24A6"/>
    <w:rsid w:val="00A37D31"/>
    <w:rsid w:val="00AF2D45"/>
    <w:rsid w:val="00B06563"/>
    <w:rsid w:val="00B235AB"/>
    <w:rsid w:val="00B43643"/>
    <w:rsid w:val="00C4348F"/>
    <w:rsid w:val="00CC5C6F"/>
    <w:rsid w:val="00D4684B"/>
    <w:rsid w:val="00D53D0A"/>
    <w:rsid w:val="00D56BE8"/>
    <w:rsid w:val="00D57B0A"/>
    <w:rsid w:val="00D8407D"/>
    <w:rsid w:val="00D93B65"/>
    <w:rsid w:val="00D958FB"/>
    <w:rsid w:val="00DD495C"/>
    <w:rsid w:val="00E01B86"/>
    <w:rsid w:val="00E33ADE"/>
    <w:rsid w:val="00E34D55"/>
    <w:rsid w:val="00E74D25"/>
    <w:rsid w:val="00E777AF"/>
    <w:rsid w:val="00EA59EE"/>
    <w:rsid w:val="00EC5672"/>
    <w:rsid w:val="00ED399E"/>
    <w:rsid w:val="00F379ED"/>
    <w:rsid w:val="00F42343"/>
    <w:rsid w:val="00F71B0B"/>
    <w:rsid w:val="00F94A6B"/>
    <w:rsid w:val="00F9650D"/>
    <w:rsid w:val="00FD2D86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CA3BC8-E22F-4C58-821F-9965903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4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9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3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1CE6"/>
    <w:pPr>
      <w:spacing w:after="0" w:line="240" w:lineRule="auto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60C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3421</Characters>
  <Application>Microsoft Office Word</Application>
  <DocSecurity>0</DocSecurity>
  <Lines>28</Lines>
  <Paragraphs>8</Paragraphs>
  <ScaleCrop>false</ScaleCrop>
  <Company>ESDNL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creator>Lindsay Hammond</dc:creator>
  <cp:lastModifiedBy>Amy  Noftle</cp:lastModifiedBy>
  <cp:revision>6</cp:revision>
  <cp:lastPrinted>2014-11-23T12:43:00Z</cp:lastPrinted>
  <dcterms:created xsi:type="dcterms:W3CDTF">2016-01-06T12:30:00Z</dcterms:created>
  <dcterms:modified xsi:type="dcterms:W3CDTF">2016-12-08T13:02:00Z</dcterms:modified>
</cp:coreProperties>
</file>